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6D78">
      <w:pPr>
        <w:spacing w:line="560" w:lineRule="exact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附件2</w:t>
      </w:r>
    </w:p>
    <w:p w14:paraId="1200CF80">
      <w:pPr>
        <w:pStyle w:val="2"/>
        <w:spacing w:line="560" w:lineRule="exact"/>
        <w:ind w:firstLine="420"/>
      </w:pPr>
    </w:p>
    <w:p w14:paraId="4A2E5BE2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《医疗器械管理法（草案征求意见稿）》</w:t>
      </w:r>
      <w:r>
        <w:rPr>
          <w:rFonts w:eastAsia="方正小标宋简体"/>
          <w:sz w:val="44"/>
          <w:szCs w:val="44"/>
        </w:rPr>
        <w:t>意见建议反馈表</w:t>
      </w:r>
    </w:p>
    <w:bookmarkEnd w:id="0"/>
    <w:p w14:paraId="68112BDE">
      <w:pPr>
        <w:pStyle w:val="2"/>
        <w:spacing w:line="560" w:lineRule="exact"/>
        <w:ind w:firstLine="420"/>
      </w:pPr>
    </w:p>
    <w:tbl>
      <w:tblPr>
        <w:tblStyle w:val="10"/>
        <w:tblW w:w="14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34"/>
        <w:gridCol w:w="1889"/>
        <w:gridCol w:w="3094"/>
        <w:gridCol w:w="3750"/>
        <w:gridCol w:w="3449"/>
      </w:tblGrid>
      <w:tr w14:paraId="7026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7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AB5DC8">
            <w:pPr>
              <w:spacing w:line="400" w:lineRule="exact"/>
              <w:rPr>
                <w:rFonts w:eastAsia="方正楷体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楷体_GBK"/>
                <w:color w:val="000000"/>
                <w:kern w:val="0"/>
                <w:sz w:val="32"/>
                <w:szCs w:val="32"/>
              </w:rPr>
              <w:t xml:space="preserve">单位名称：                   联系人：                联系方式：           </w:t>
            </w:r>
          </w:p>
        </w:tc>
      </w:tr>
      <w:tr w14:paraId="54A2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31" w:type="dxa"/>
            <w:gridSpan w:val="2"/>
            <w:tcBorders>
              <w:top w:val="single" w:color="auto" w:sz="4" w:space="0"/>
            </w:tcBorders>
            <w:vAlign w:val="center"/>
          </w:tcPr>
          <w:p w14:paraId="32537D3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总体意见建议</w:t>
            </w:r>
          </w:p>
        </w:tc>
        <w:tc>
          <w:tcPr>
            <w:tcW w:w="12182" w:type="dxa"/>
            <w:gridSpan w:val="4"/>
            <w:tcBorders>
              <w:top w:val="single" w:color="auto" w:sz="4" w:space="0"/>
            </w:tcBorders>
          </w:tcPr>
          <w:p w14:paraId="2ED4D5B9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1.</w:t>
            </w:r>
          </w:p>
          <w:p w14:paraId="48541B72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2.</w:t>
            </w:r>
          </w:p>
          <w:p w14:paraId="110CC322">
            <w:pPr>
              <w:pStyle w:val="2"/>
              <w:ind w:firstLine="0" w:firstLineChars="0"/>
            </w:pPr>
          </w:p>
        </w:tc>
      </w:tr>
      <w:tr w14:paraId="50E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13" w:type="dxa"/>
            <w:gridSpan w:val="6"/>
            <w:vAlign w:val="center"/>
          </w:tcPr>
          <w:p w14:paraId="6C3D112C">
            <w:pPr>
              <w:spacing w:line="400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具体意见建议</w:t>
            </w:r>
          </w:p>
        </w:tc>
      </w:tr>
      <w:tr w14:paraId="006C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54FA5A7A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序号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2BA9A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条款号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17AAC2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条款内容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E8CD9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具体意见建议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29A3C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修改后的条款内容</w:t>
            </w:r>
          </w:p>
        </w:tc>
        <w:tc>
          <w:tcPr>
            <w:tcW w:w="3449" w:type="dxa"/>
            <w:vAlign w:val="center"/>
          </w:tcPr>
          <w:p w14:paraId="5B2D497C">
            <w:pPr>
              <w:spacing w:line="400" w:lineRule="exac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修改理由</w:t>
            </w:r>
          </w:p>
        </w:tc>
      </w:tr>
      <w:tr w14:paraId="4E03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045DCAC3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578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57C33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1F71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61C02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14:paraId="6E801A30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10EE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1902333F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7A3D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AC77C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FAA24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5EBCE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14:paraId="56CC14E3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2D72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5A2F7DB8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57D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第×条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5192E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7E88B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A92D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14:paraId="4B971618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03DD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7126CB14"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4B2D">
            <w:pPr>
              <w:spacing w:line="40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8D88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029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6B8B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14:paraId="0061ACC3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3305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0EAC39F0"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851291">
            <w:pPr>
              <w:spacing w:line="400" w:lineRule="exact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C20981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3AD356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3CEF5B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449" w:type="dxa"/>
            <w:vAlign w:val="center"/>
          </w:tcPr>
          <w:p w14:paraId="61A9464D"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504F8A36">
      <w:pPr>
        <w:pStyle w:val="2"/>
        <w:ind w:firstLine="0" w:firstLineChars="0"/>
        <w:rPr>
          <w:rFonts w:ascii="Times New Roman" w:hAnsi="Times New Roman" w:eastAsia="仿宋_GB2312"/>
          <w:sz w:val="32"/>
          <w:szCs w:val="30"/>
        </w:rPr>
      </w:pPr>
    </w:p>
    <w:sectPr>
      <w:pgSz w:w="16838" w:h="11906" w:orient="landscape"/>
      <w:pgMar w:top="1134" w:right="1134" w:bottom="1134" w:left="1134" w:header="851" w:footer="1361" w:gutter="0"/>
      <w:pgNumType w:start="7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69"/>
    <w:rsid w:val="006A0769"/>
    <w:rsid w:val="00D37EF4"/>
    <w:rsid w:val="00ED6D5E"/>
    <w:rsid w:val="383F9FBB"/>
    <w:rsid w:val="5FC7788A"/>
    <w:rsid w:val="658F0BDB"/>
    <w:rsid w:val="7BEF0A12"/>
    <w:rsid w:val="9AEFCA7C"/>
    <w:rsid w:val="BED735C6"/>
    <w:rsid w:val="BFF9DED1"/>
    <w:rsid w:val="CFFBC534"/>
    <w:rsid w:val="DFBFBDFC"/>
    <w:rsid w:val="F3FF25BE"/>
    <w:rsid w:val="FC6E7124"/>
    <w:rsid w:val="FFEFC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95</Words>
  <Characters>97</Characters>
  <Lines>1</Lines>
  <Paragraphs>1</Paragraphs>
  <TotalTime>3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2023-10-21T02:15:00Z</dcterms:created>
  <dc:creator>Xtzj.User</dc:creator>
  <cp:lastModifiedBy>kira</cp:lastModifiedBy>
  <cp:lastPrinted>2023-10-21T09:04:00Z</cp:lastPrinted>
  <dcterms:modified xsi:type="dcterms:W3CDTF">2024-09-19T02:39:25Z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A691AF79F7C24B1EAF39616F68317C82_13</vt:lpwstr>
  </property>
</Properties>
</file>