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auto"/>
          <w:kern w:val="0"/>
          <w:sz w:val="28"/>
          <w:szCs w:val="28"/>
          <w:highlight w:val="none"/>
        </w:rPr>
      </w:pPr>
      <w:bookmarkStart w:id="0" w:name="OLE_LINK1"/>
      <w:r>
        <w:rPr>
          <w:rFonts w:hint="eastAsia" w:ascii="黑体" w:hAnsi="宋体" w:eastAsia="黑体" w:cs="宋体"/>
          <w:b/>
          <w:color w:val="auto"/>
          <w:kern w:val="0"/>
          <w:sz w:val="28"/>
          <w:szCs w:val="28"/>
          <w:highlight w:val="none"/>
        </w:rPr>
        <w:t>“创之星”杯中国实验医学年度优秀论文评选</w:t>
      </w:r>
    </w:p>
    <w:p>
      <w:pPr>
        <w:jc w:val="center"/>
        <w:rPr>
          <w:rFonts w:ascii="黑体" w:hAnsi="宋体" w:eastAsia="黑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 w:cs="宋体"/>
          <w:b/>
          <w:color w:val="auto"/>
          <w:kern w:val="0"/>
          <w:sz w:val="28"/>
          <w:szCs w:val="28"/>
          <w:highlight w:val="none"/>
        </w:rPr>
        <w:t>申报表</w:t>
      </w:r>
    </w:p>
    <w:p>
      <w:pPr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  <w: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  <w:t>论 文 名 称：</w:t>
      </w:r>
    </w:p>
    <w:p>
      <w:pP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</w:p>
    <w:p>
      <w:pP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  <w: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  <w:t>完 成 单 位（盖章）</w:t>
      </w:r>
    </w:p>
    <w:p>
      <w:pP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</w:p>
    <w:p>
      <w:pP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  <w: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  <w:t xml:space="preserve">申请日期：        </w:t>
      </w:r>
    </w:p>
    <w:p>
      <w:pP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  <w: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  <w:t xml:space="preserve">       </w:t>
      </w:r>
    </w:p>
    <w:p>
      <w:pP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  <w:r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  <w:t>经办人：</w:t>
      </w:r>
    </w:p>
    <w:p>
      <w:pPr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ind w:left="-149" w:leftChars="-495" w:hanging="890" w:hangingChars="371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hint="eastAsia"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spacing w:line="700" w:lineRule="atLeast"/>
        <w:rPr>
          <w:rFonts w:ascii="仿宋_GB2312" w:hAnsi="宋体" w:eastAsia="仿宋_GB2312" w:cs="宋体"/>
          <w:color w:val="auto"/>
          <w:kern w:val="0"/>
          <w:sz w:val="24"/>
          <w:szCs w:val="24"/>
          <w:highlight w:val="none"/>
        </w:rPr>
      </w:pPr>
    </w:p>
    <w:p>
      <w:pPr>
        <w:jc w:val="center"/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</w:p>
    <w:tbl>
      <w:tblPr>
        <w:tblStyle w:val="7"/>
        <w:tblW w:w="10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80"/>
        <w:gridCol w:w="1163"/>
        <w:gridCol w:w="418"/>
        <w:gridCol w:w="722"/>
        <w:gridCol w:w="1350"/>
        <w:gridCol w:w="930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论文名称</w:t>
            </w:r>
          </w:p>
        </w:tc>
        <w:tc>
          <w:tcPr>
            <w:tcW w:w="74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申请人（申请单位）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申          请         单          位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单位属性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1.独立科研机构 2.大专院校 3.企业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医疗机构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邮箱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论文发表出处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首次发表时间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论文影响因子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论文被引用次数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是否有获奖项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（如有，请注明奖项名称及奖项介绍）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任务来源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来源：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01 国家计划</w:t>
            </w:r>
          </w:p>
        </w:tc>
        <w:tc>
          <w:tcPr>
            <w:tcW w:w="5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□863计划  □国家科技攻关计划   □基础研究计划         □研究开发条件能力建设   □科技产业化环境建设计划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02 省部计划  03 地方计划  04 部门基金  05 地方基金  06 国际合作   07 横向委托  08民间基金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09自选课题  10其他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内 容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摘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 请 单 位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单位签章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5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 审 委 员 会 复 评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0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评审委员会主席签字（盖章）                                                        </w:t>
            </w:r>
          </w:p>
        </w:tc>
      </w:tr>
      <w:bookmarkEnd w:id="0"/>
    </w:tbl>
    <w:p>
      <w:pPr>
        <w:jc w:val="both"/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</w:p>
    <w:p>
      <w:pPr>
        <w:jc w:val="both"/>
        <w:rPr>
          <w:rFonts w:hint="eastAsia" w:ascii="仿宋_GB2312" w:hAnsi="仿宋体" w:eastAsia="仿宋_GB2312"/>
          <w:color w:val="auto"/>
          <w:sz w:val="28"/>
          <w:szCs w:val="21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注：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1、参评论文申请提交截止日期为2022年12月3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0日，以收到参评资料时间为准，逾期不予受理。</w:t>
      </w:r>
    </w:p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2、可以以单位或者个人名义申报。</w:t>
      </w:r>
    </w:p>
    <w:p>
      <w:pPr>
        <w:widowControl/>
        <w:jc w:val="left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3、申报人（或申报单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位）须填写“创之星”杯中国实验医学年度优秀论文评选申报表和参评论文的全文，以邮件形式发给评选秘书处（邮件电子档需要提交WORD版和PDF版）。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陈思秋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021-63800153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instrText xml:space="preserve"> HYPERLINK "mailto:chensiqiu@caivd.org" </w:instrTex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chensiqiu@caivd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org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.cn</w:t>
      </w:r>
    </w:p>
    <w:p>
      <w:pPr>
        <w:widowControl/>
        <w:jc w:val="left"/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WE1ZmRhYTZmNDQxMzkzYWMyODgzMGQ4MmViMjMifQ=="/>
  </w:docVars>
  <w:rsids>
    <w:rsidRoot w:val="00B34216"/>
    <w:rsid w:val="0002274C"/>
    <w:rsid w:val="000540A4"/>
    <w:rsid w:val="00054A1C"/>
    <w:rsid w:val="00065005"/>
    <w:rsid w:val="000840E3"/>
    <w:rsid w:val="000B7BA1"/>
    <w:rsid w:val="000E5229"/>
    <w:rsid w:val="001244DF"/>
    <w:rsid w:val="00173328"/>
    <w:rsid w:val="00202F44"/>
    <w:rsid w:val="00214223"/>
    <w:rsid w:val="002A1CAE"/>
    <w:rsid w:val="002C5451"/>
    <w:rsid w:val="00311744"/>
    <w:rsid w:val="00376855"/>
    <w:rsid w:val="00377D48"/>
    <w:rsid w:val="00390905"/>
    <w:rsid w:val="004265E6"/>
    <w:rsid w:val="0045199D"/>
    <w:rsid w:val="00465974"/>
    <w:rsid w:val="00475049"/>
    <w:rsid w:val="00483F33"/>
    <w:rsid w:val="004B3C6E"/>
    <w:rsid w:val="00534BC5"/>
    <w:rsid w:val="00640872"/>
    <w:rsid w:val="0069396C"/>
    <w:rsid w:val="00741904"/>
    <w:rsid w:val="00781FCC"/>
    <w:rsid w:val="007D2F6D"/>
    <w:rsid w:val="007D6111"/>
    <w:rsid w:val="007F4F8C"/>
    <w:rsid w:val="00815075"/>
    <w:rsid w:val="00862003"/>
    <w:rsid w:val="008A1A61"/>
    <w:rsid w:val="008D2B25"/>
    <w:rsid w:val="00A21F11"/>
    <w:rsid w:val="00A36E32"/>
    <w:rsid w:val="00A77E1C"/>
    <w:rsid w:val="00A9242E"/>
    <w:rsid w:val="00AB12AC"/>
    <w:rsid w:val="00AB45C3"/>
    <w:rsid w:val="00AD37EB"/>
    <w:rsid w:val="00AE7672"/>
    <w:rsid w:val="00B25D25"/>
    <w:rsid w:val="00B34216"/>
    <w:rsid w:val="00B64C27"/>
    <w:rsid w:val="00B80DA9"/>
    <w:rsid w:val="00B911F2"/>
    <w:rsid w:val="00BA5574"/>
    <w:rsid w:val="00BD4926"/>
    <w:rsid w:val="00CA3781"/>
    <w:rsid w:val="00CB354A"/>
    <w:rsid w:val="00D311D6"/>
    <w:rsid w:val="00D415A3"/>
    <w:rsid w:val="00D53EFB"/>
    <w:rsid w:val="00D93613"/>
    <w:rsid w:val="00E32968"/>
    <w:rsid w:val="00E420A5"/>
    <w:rsid w:val="00E72478"/>
    <w:rsid w:val="00E73F61"/>
    <w:rsid w:val="00E77C31"/>
    <w:rsid w:val="00E82B82"/>
    <w:rsid w:val="00EE586F"/>
    <w:rsid w:val="00F023B7"/>
    <w:rsid w:val="00F5436D"/>
    <w:rsid w:val="00F63F06"/>
    <w:rsid w:val="00FE79BA"/>
    <w:rsid w:val="01224D6C"/>
    <w:rsid w:val="01BD6F09"/>
    <w:rsid w:val="01E760B4"/>
    <w:rsid w:val="03245887"/>
    <w:rsid w:val="03CA2778"/>
    <w:rsid w:val="03E344CA"/>
    <w:rsid w:val="03F74EE3"/>
    <w:rsid w:val="04603E75"/>
    <w:rsid w:val="048C6373"/>
    <w:rsid w:val="04997C8E"/>
    <w:rsid w:val="053F75D3"/>
    <w:rsid w:val="06824186"/>
    <w:rsid w:val="06DC2EAF"/>
    <w:rsid w:val="07B173AE"/>
    <w:rsid w:val="07C57ACB"/>
    <w:rsid w:val="07EB6D02"/>
    <w:rsid w:val="07F53A79"/>
    <w:rsid w:val="089F2025"/>
    <w:rsid w:val="092803D6"/>
    <w:rsid w:val="095F18D2"/>
    <w:rsid w:val="0A44790F"/>
    <w:rsid w:val="0AC120BC"/>
    <w:rsid w:val="0B782A5C"/>
    <w:rsid w:val="0B9D3DE4"/>
    <w:rsid w:val="0CEC6326"/>
    <w:rsid w:val="0D5922D9"/>
    <w:rsid w:val="0E824E75"/>
    <w:rsid w:val="0FDF4D93"/>
    <w:rsid w:val="0FF8276B"/>
    <w:rsid w:val="10411CB1"/>
    <w:rsid w:val="10E43EC6"/>
    <w:rsid w:val="112C30B6"/>
    <w:rsid w:val="14A7557D"/>
    <w:rsid w:val="167E0BFA"/>
    <w:rsid w:val="19FA220D"/>
    <w:rsid w:val="1C205CC1"/>
    <w:rsid w:val="1D4245AB"/>
    <w:rsid w:val="1E1D58A8"/>
    <w:rsid w:val="1E582CC6"/>
    <w:rsid w:val="1E7339B1"/>
    <w:rsid w:val="1FDF769C"/>
    <w:rsid w:val="201C5DF4"/>
    <w:rsid w:val="20BD24F4"/>
    <w:rsid w:val="20C5787A"/>
    <w:rsid w:val="20EB0F9E"/>
    <w:rsid w:val="239F61A5"/>
    <w:rsid w:val="23F3458B"/>
    <w:rsid w:val="250378A5"/>
    <w:rsid w:val="2A661767"/>
    <w:rsid w:val="2A8C6D4C"/>
    <w:rsid w:val="2CBA1BC3"/>
    <w:rsid w:val="2CC95A0A"/>
    <w:rsid w:val="2F253D5B"/>
    <w:rsid w:val="3080434C"/>
    <w:rsid w:val="30A13D63"/>
    <w:rsid w:val="30FA3F4C"/>
    <w:rsid w:val="3250536B"/>
    <w:rsid w:val="32E83A2E"/>
    <w:rsid w:val="32F8386F"/>
    <w:rsid w:val="32FE06F8"/>
    <w:rsid w:val="338B0BC8"/>
    <w:rsid w:val="33FB6F36"/>
    <w:rsid w:val="341C3194"/>
    <w:rsid w:val="365558FD"/>
    <w:rsid w:val="37D41FFE"/>
    <w:rsid w:val="37E775B7"/>
    <w:rsid w:val="380F03A1"/>
    <w:rsid w:val="380F455A"/>
    <w:rsid w:val="3891079C"/>
    <w:rsid w:val="396720E3"/>
    <w:rsid w:val="39FD01AF"/>
    <w:rsid w:val="3BA45241"/>
    <w:rsid w:val="3CD01D43"/>
    <w:rsid w:val="3D2A36F1"/>
    <w:rsid w:val="3DCA3D84"/>
    <w:rsid w:val="3E231E80"/>
    <w:rsid w:val="3F5C6994"/>
    <w:rsid w:val="3F72393E"/>
    <w:rsid w:val="40F71800"/>
    <w:rsid w:val="41CB3469"/>
    <w:rsid w:val="42F03BB1"/>
    <w:rsid w:val="4339410D"/>
    <w:rsid w:val="43687DD7"/>
    <w:rsid w:val="44B56109"/>
    <w:rsid w:val="45BA11D9"/>
    <w:rsid w:val="468043DD"/>
    <w:rsid w:val="46BF621D"/>
    <w:rsid w:val="48CA5D12"/>
    <w:rsid w:val="4B0F3DBA"/>
    <w:rsid w:val="4B9939B4"/>
    <w:rsid w:val="4CE42DDE"/>
    <w:rsid w:val="4D494755"/>
    <w:rsid w:val="4D4E551D"/>
    <w:rsid w:val="4D5B250A"/>
    <w:rsid w:val="4E0F4036"/>
    <w:rsid w:val="4EBD7F71"/>
    <w:rsid w:val="4F2230A6"/>
    <w:rsid w:val="4FCC32C9"/>
    <w:rsid w:val="514B4C46"/>
    <w:rsid w:val="55235DA1"/>
    <w:rsid w:val="55523958"/>
    <w:rsid w:val="55F27B00"/>
    <w:rsid w:val="566B76AF"/>
    <w:rsid w:val="567468E0"/>
    <w:rsid w:val="56747B58"/>
    <w:rsid w:val="58F91104"/>
    <w:rsid w:val="591C616A"/>
    <w:rsid w:val="59D447A5"/>
    <w:rsid w:val="5A492E64"/>
    <w:rsid w:val="5AAA2BC8"/>
    <w:rsid w:val="5AB81D79"/>
    <w:rsid w:val="5AFF0843"/>
    <w:rsid w:val="5D34401C"/>
    <w:rsid w:val="5EA76E29"/>
    <w:rsid w:val="5EFF5512"/>
    <w:rsid w:val="60446E01"/>
    <w:rsid w:val="60E1598A"/>
    <w:rsid w:val="622B4408"/>
    <w:rsid w:val="636229D0"/>
    <w:rsid w:val="636B762C"/>
    <w:rsid w:val="642567A6"/>
    <w:rsid w:val="65091209"/>
    <w:rsid w:val="65B02AB1"/>
    <w:rsid w:val="669B5951"/>
    <w:rsid w:val="698F7899"/>
    <w:rsid w:val="69D4562B"/>
    <w:rsid w:val="69EC1535"/>
    <w:rsid w:val="6AFA25E0"/>
    <w:rsid w:val="6F280611"/>
    <w:rsid w:val="6FA30C05"/>
    <w:rsid w:val="6FF85386"/>
    <w:rsid w:val="70B23C91"/>
    <w:rsid w:val="728F0D42"/>
    <w:rsid w:val="72EB47FD"/>
    <w:rsid w:val="748F5C57"/>
    <w:rsid w:val="75697EB6"/>
    <w:rsid w:val="759C4D84"/>
    <w:rsid w:val="78943D73"/>
    <w:rsid w:val="78A2429F"/>
    <w:rsid w:val="79B25295"/>
    <w:rsid w:val="79FA3846"/>
    <w:rsid w:val="7A067610"/>
    <w:rsid w:val="7CDF3AA8"/>
    <w:rsid w:val="7DFD6118"/>
    <w:rsid w:val="7E384482"/>
    <w:rsid w:val="7E4D70BC"/>
    <w:rsid w:val="7E785DBD"/>
    <w:rsid w:val="7F0366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504</Characters>
  <Lines>21</Lines>
  <Paragraphs>6</Paragraphs>
  <TotalTime>2</TotalTime>
  <ScaleCrop>false</ScaleCrop>
  <LinksUpToDate>false</LinksUpToDate>
  <CharactersWithSpaces>906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2016-07-15T03:08:00Z</dcterms:created>
  <dc:creator>wangguofei</dc:creator>
  <cp:lastModifiedBy>Sans® akina^陳菠蘿</cp:lastModifiedBy>
  <cp:lastPrinted>2020-10-14T09:23:00Z</cp:lastPrinted>
  <dcterms:modified xsi:type="dcterms:W3CDTF">2022-11-15T05:00:44Z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88CB6A5F377F496C9F763705E20997B7</vt:lpwstr>
  </property>
</Properties>
</file>